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985C" w14:textId="41DD198F" w:rsidR="00EE1299" w:rsidRDefault="00EC5D3B" w:rsidP="00104F84">
      <w:pPr>
        <w:jc w:val="center"/>
        <w:rPr>
          <w:rFonts w:eastAsia="ＭＳ ゴシック" w:cs="ＭＳ ゴシック"/>
          <w:spacing w:val="24"/>
          <w:sz w:val="36"/>
          <w:lang w:eastAsia="zh-TW"/>
        </w:rPr>
      </w:pPr>
      <w:r>
        <w:rPr>
          <w:rFonts w:eastAsia="ＭＳ ゴシック" w:cs="ＭＳ ゴシック" w:hint="eastAsia"/>
          <w:spacing w:val="24"/>
          <w:sz w:val="36"/>
        </w:rPr>
        <w:t>令和</w:t>
      </w:r>
      <w:r w:rsidR="006C7167">
        <w:rPr>
          <w:rFonts w:asciiTheme="majorEastAsia" w:eastAsiaTheme="majorEastAsia" w:hAnsiTheme="majorEastAsia" w:cs="ＭＳ ゴシック"/>
          <w:spacing w:val="24"/>
          <w:sz w:val="36"/>
        </w:rPr>
        <w:t>6</w:t>
      </w:r>
      <w:r w:rsidR="00EE1299">
        <w:rPr>
          <w:rFonts w:eastAsia="ＭＳ ゴシック" w:cs="ＭＳ ゴシック" w:hint="eastAsia"/>
          <w:spacing w:val="24"/>
          <w:sz w:val="36"/>
          <w:lang w:eastAsia="zh-TW"/>
        </w:rPr>
        <w:t>年度</w:t>
      </w:r>
    </w:p>
    <w:p w14:paraId="51B1AF5A" w14:textId="287CD347" w:rsidR="00EE1299" w:rsidRDefault="00EE1299" w:rsidP="00104F84">
      <w:pPr>
        <w:jc w:val="center"/>
        <w:rPr>
          <w:b/>
          <w:spacing w:val="24"/>
          <w:lang w:eastAsia="zh-TW"/>
        </w:rPr>
      </w:pPr>
      <w:r>
        <w:rPr>
          <w:rFonts w:eastAsia="ＭＳ ゴシック" w:cs="ＭＳ ゴシック" w:hint="eastAsia"/>
          <w:spacing w:val="24"/>
          <w:sz w:val="36"/>
          <w:lang w:eastAsia="zh-TW"/>
        </w:rPr>
        <w:t>日本</w:t>
      </w:r>
      <w:r>
        <w:rPr>
          <w:rFonts w:eastAsia="ＭＳ ゴシック" w:cs="ＭＳ ゴシック" w:hint="eastAsia"/>
          <w:spacing w:val="24"/>
          <w:sz w:val="36"/>
        </w:rPr>
        <w:t>ゴマ科学会研究助成</w:t>
      </w:r>
      <w:r>
        <w:rPr>
          <w:rFonts w:eastAsia="ＭＳ ゴシック" w:cs="ＭＳ ゴシック" w:hint="eastAsia"/>
          <w:spacing w:val="24"/>
          <w:sz w:val="36"/>
          <w:lang w:eastAsia="zh-TW"/>
        </w:rPr>
        <w:t>応募申請書</w:t>
      </w:r>
    </w:p>
    <w:p w14:paraId="28A0F6CD" w14:textId="77777777" w:rsidR="00EE1299" w:rsidRDefault="00EE1299" w:rsidP="00AA0AE5">
      <w:pPr>
        <w:spacing w:line="300" w:lineRule="exact"/>
        <w:jc w:val="right"/>
        <w:rPr>
          <w:rFonts w:eastAsia="ＭＳ ゴシック" w:cs="ＭＳ ゴシック"/>
          <w:sz w:val="21"/>
          <w:szCs w:val="21"/>
        </w:rPr>
      </w:pPr>
    </w:p>
    <w:p w14:paraId="4228DE8E" w14:textId="77777777" w:rsidR="00EE1299" w:rsidRPr="0028118C" w:rsidRDefault="00EE1299" w:rsidP="00AA0AE5">
      <w:pPr>
        <w:spacing w:line="300" w:lineRule="exact"/>
        <w:jc w:val="right"/>
        <w:rPr>
          <w:rFonts w:asciiTheme="minorEastAsia" w:eastAsiaTheme="minorEastAsia" w:hAnsiTheme="minorEastAsia"/>
          <w:spacing w:val="24"/>
          <w:sz w:val="21"/>
          <w:szCs w:val="21"/>
        </w:rPr>
      </w:pPr>
      <w:r w:rsidRPr="0028118C">
        <w:rPr>
          <w:rFonts w:asciiTheme="minorEastAsia" w:eastAsiaTheme="minorEastAsia" w:hAnsiTheme="minorEastAsia" w:cs="ＭＳ ゴシック" w:hint="eastAsia"/>
          <w:sz w:val="21"/>
          <w:szCs w:val="21"/>
        </w:rPr>
        <w:t>令和　　年　　月　　日</w:t>
      </w:r>
    </w:p>
    <w:p w14:paraId="34EEBD63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18"/>
          <w:szCs w:val="18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　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18"/>
          <w:szCs w:val="18"/>
        </w:rPr>
        <w:t>ふりがな</w:t>
      </w:r>
    </w:p>
    <w:p w14:paraId="45E4439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>（１）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>応募者氏名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 xml:space="preserve">　　　　　　　　　　　　　　　</w:t>
      </w:r>
    </w:p>
    <w:p w14:paraId="61022D1B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2B894D8F" w14:textId="5D7DB68F" w:rsidR="00EE1299" w:rsidRPr="00783DEC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生年月日　</w:t>
      </w:r>
      <w:r w:rsidRPr="00783DEC"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 w:rsidRPr="00783DEC">
        <w:rPr>
          <w:rFonts w:ascii="ＭＳ Ｐゴシック" w:hAnsi="Century" w:cs="ＭＳ Ｐゴシック" w:hint="eastAsia"/>
          <w:kern w:val="0"/>
          <w:sz w:val="21"/>
          <w:szCs w:val="21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  <w:r w:rsidR="00795DCA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年　　　　月　　　　日</w:t>
      </w:r>
    </w:p>
    <w:p w14:paraId="4D713E3D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学位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：</w:t>
      </w:r>
    </w:p>
    <w:p w14:paraId="0C6D9B7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63F17D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現在の専門分野：</w:t>
      </w:r>
    </w:p>
    <w:p w14:paraId="425CA8A7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77BEDF10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所属・職名　　：</w:t>
      </w:r>
    </w:p>
    <w:p w14:paraId="708065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08B6F6B9" w14:textId="14AA7895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所在地　　　　：〒</w:t>
      </w:r>
    </w:p>
    <w:p w14:paraId="6E23DCAA" w14:textId="38EC2C6A" w:rsidR="00EE1299" w:rsidRDefault="00795DCA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</w:t>
      </w:r>
      <w:r w:rsidR="00EE1299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ファ</w:t>
      </w:r>
      <w:r w:rsidR="00BD64FD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ッ</w:t>
      </w:r>
      <w:r w:rsidR="00EE1299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クス番号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</w:t>
      </w:r>
    </w:p>
    <w:p w14:paraId="70D54E3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  <w:r w:rsidRPr="004F1190">
        <w:rPr>
          <w:rFonts w:asciiTheme="minorHAnsi" w:hAnsiTheme="minorHAnsi" w:cs="ＭＳ Ｐゴシック"/>
          <w:kern w:val="0"/>
          <w:sz w:val="21"/>
          <w:szCs w:val="21"/>
        </w:rPr>
        <w:t>e-mail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アドレス</w:t>
      </w:r>
    </w:p>
    <w:p w14:paraId="4226292F" w14:textId="5E1B2584" w:rsidR="00EE1299" w:rsidRPr="00571CAD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</w:t>
      </w:r>
      <w:r w:rsidR="00D26B9D"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自宅住所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  <w:r w:rsidRPr="00571CAD">
        <w:rPr>
          <w:rFonts w:ascii="ＭＳ Ｐゴシック" w:hAnsi="Century" w:cs="ＭＳ Ｐゴシック" w:hint="eastAsia"/>
          <w:kern w:val="0"/>
          <w:sz w:val="21"/>
          <w:szCs w:val="21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〒</w:t>
      </w:r>
    </w:p>
    <w:p w14:paraId="4D06D97F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　　</w:t>
      </w:r>
    </w:p>
    <w:p w14:paraId="1AD2CCC8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</w:p>
    <w:p w14:paraId="2406E0DC" w14:textId="5B258A87" w:rsidR="00EE1299" w:rsidRDefault="00783DEC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（２）最終学歴および研究・教育歴</w:t>
      </w:r>
    </w:p>
    <w:p w14:paraId="36ED275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430B497D" w14:textId="6661915A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（３）</w:t>
      </w:r>
      <w:r w:rsidR="0099381C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研究課題・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研究計画・方法（</w:t>
      </w:r>
      <w:r w:rsidRPr="002E5103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特色・独創的な点等</w:t>
      </w:r>
      <w:r w:rsidR="00783DEC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，</w:t>
      </w:r>
      <w:r w:rsidR="002E5103" w:rsidRPr="00706385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研究経費の使用内訳も</w:t>
      </w:r>
      <w:r w:rsidR="002E5103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含</w:t>
      </w:r>
      <w:r w:rsidR="00DB2587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みます</w:t>
      </w:r>
      <w:r w:rsidR="009514FC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。</w:t>
      </w:r>
      <w:bookmarkStart w:id="0" w:name="_GoBack"/>
      <w:bookmarkEnd w:id="0"/>
      <w:r w:rsidRPr="004F1190">
        <w:rPr>
          <w:rFonts w:asciiTheme="minorHAnsi" w:eastAsiaTheme="minorEastAsia" w:hAnsiTheme="minorHAnsi" w:cs="ＭＳ Ｐゴシック"/>
          <w:color w:val="000000" w:themeColor="text1"/>
          <w:kern w:val="0"/>
          <w:sz w:val="21"/>
          <w:szCs w:val="21"/>
          <w:lang w:val="ja-JP"/>
        </w:rPr>
        <w:t>A4</w:t>
      </w:r>
      <w:r w:rsidR="004F119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で２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枚以内）</w:t>
      </w:r>
    </w:p>
    <w:p w14:paraId="230F172E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2F8A739C" w14:textId="471AAD2A" w:rsidR="00EE1299" w:rsidRDefault="00527EFE" w:rsidP="00D26B9D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（４）発表業績リスト（応募要項にしたがって記入</w:t>
      </w:r>
      <w:r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して下</w:t>
      </w:r>
      <w:r w:rsidR="00EE1299"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さい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）</w:t>
      </w:r>
    </w:p>
    <w:p w14:paraId="6571FB66" w14:textId="77777777" w:rsidR="00D26B9D" w:rsidRDefault="00D26B9D" w:rsidP="00D26B9D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6D81E689" w14:textId="203E858D" w:rsidR="00EE1299" w:rsidRDefault="00F11C44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（５）今後の研究の展望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</w:t>
      </w:r>
      <w:r w:rsidR="00EE1299" w:rsidRPr="004F1190">
        <w:rPr>
          <w:rFonts w:asciiTheme="minorHAnsi" w:hAnsiTheme="minorHAnsi" w:cs="ＭＳ Ｐゴシック"/>
          <w:kern w:val="0"/>
          <w:sz w:val="21"/>
          <w:szCs w:val="21"/>
          <w:lang w:val="ja-JP"/>
        </w:rPr>
        <w:t>A4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で１枚以内）</w:t>
      </w:r>
    </w:p>
    <w:p w14:paraId="2B75FED2" w14:textId="77777777" w:rsidR="00EE1299" w:rsidRDefault="00EE1299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68BD8B3D" w14:textId="7CC5088B" w:rsidR="00EE1299" w:rsidRPr="004D4E40" w:rsidRDefault="00EE1299" w:rsidP="00D26B9D">
      <w:pPr>
        <w:spacing w:line="300" w:lineRule="exact"/>
        <w:rPr>
          <w:sz w:val="21"/>
          <w:szCs w:val="21"/>
        </w:rPr>
      </w:pPr>
      <w:r w:rsidRPr="004D4E4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（６）</w:t>
      </w:r>
      <w:r w:rsidR="00F11C44" w:rsidRPr="004D4E40">
        <w:rPr>
          <w:rFonts w:hint="eastAsia"/>
          <w:color w:val="000000" w:themeColor="text1"/>
          <w:sz w:val="21"/>
          <w:szCs w:val="21"/>
        </w:rPr>
        <w:t>所属学会</w:t>
      </w:r>
    </w:p>
    <w:p w14:paraId="6350DC15" w14:textId="77777777" w:rsidR="004F1190" w:rsidRPr="004D4E40" w:rsidRDefault="004F1190" w:rsidP="0071299D">
      <w:pPr>
        <w:spacing w:line="300" w:lineRule="exact"/>
        <w:ind w:leftChars="101" w:left="283" w:firstLineChars="100" w:firstLine="210"/>
        <w:rPr>
          <w:dstrike/>
          <w:color w:val="FF0000"/>
          <w:sz w:val="21"/>
          <w:szCs w:val="21"/>
        </w:rPr>
      </w:pPr>
    </w:p>
    <w:p w14:paraId="55130716" w14:textId="77777777" w:rsidR="007C6855" w:rsidRDefault="00204117" w:rsidP="00D26B9D">
      <w:pPr>
        <w:spacing w:line="300" w:lineRule="exact"/>
        <w:ind w:firstLineChars="100" w:firstLine="210"/>
        <w:rPr>
          <w:rFonts w:asciiTheme="minorHAnsi" w:hAnsiTheme="minorHAnsi"/>
          <w:sz w:val="21"/>
          <w:szCs w:val="21"/>
        </w:rPr>
      </w:pPr>
      <w:r w:rsidRPr="00AD0488">
        <w:rPr>
          <w:rFonts w:asciiTheme="minorHAnsi" w:hAnsiTheme="minorHAnsi"/>
          <w:sz w:val="21"/>
          <w:szCs w:val="21"/>
        </w:rPr>
        <w:t>紙書類による応募の場合は，応募書類（応募申請書，代表論文</w:t>
      </w:r>
      <w:r w:rsidR="004F1190" w:rsidRPr="00AD0488">
        <w:rPr>
          <w:rFonts w:asciiTheme="minorHAnsi" w:hAnsiTheme="minorHAnsi"/>
          <w:sz w:val="21"/>
          <w:szCs w:val="21"/>
        </w:rPr>
        <w:t>２</w:t>
      </w:r>
      <w:r w:rsidRPr="00AD0488">
        <w:rPr>
          <w:rFonts w:asciiTheme="minorHAnsi" w:hAnsiTheme="minorHAnsi"/>
          <w:sz w:val="21"/>
          <w:szCs w:val="21"/>
        </w:rPr>
        <w:t>編の別刷）を下記にお送り下さい</w:t>
      </w:r>
      <w:r w:rsidRPr="00AD0488">
        <w:rPr>
          <w:rFonts w:asciiTheme="minorHAnsi" w:hAnsiTheme="minorHAnsi"/>
          <w:color w:val="000000" w:themeColor="text1"/>
          <w:sz w:val="21"/>
          <w:szCs w:val="21"/>
        </w:rPr>
        <w:t>。</w:t>
      </w:r>
    </w:p>
    <w:p w14:paraId="706AE916" w14:textId="7B0C36B4" w:rsidR="006151F1" w:rsidRPr="009514FC" w:rsidRDefault="006151F1" w:rsidP="006151F1">
      <w:pPr>
        <w:spacing w:line="300" w:lineRule="exact"/>
        <w:ind w:firstLineChars="100" w:firstLine="200"/>
        <w:rPr>
          <w:color w:val="000000" w:themeColor="text1"/>
          <w:sz w:val="20"/>
          <w:szCs w:val="18"/>
        </w:rPr>
      </w:pPr>
      <w:r w:rsidRPr="009514FC">
        <w:rPr>
          <w:rFonts w:asciiTheme="minorHAnsi" w:hAnsiTheme="minorHAnsi"/>
          <w:color w:val="000000" w:themeColor="text1"/>
          <w:sz w:val="20"/>
          <w:szCs w:val="18"/>
        </w:rPr>
        <w:t>〒</w:t>
      </w:r>
      <w:r w:rsidRPr="009514FC">
        <w:rPr>
          <w:rFonts w:asciiTheme="minorHAnsi" w:hAnsiTheme="minorHAnsi"/>
          <w:color w:val="000000" w:themeColor="text1"/>
          <w:sz w:val="20"/>
          <w:szCs w:val="18"/>
        </w:rPr>
        <w:t>761-4101</w:t>
      </w:r>
      <w:r w:rsidRPr="009514FC">
        <w:rPr>
          <w:rFonts w:hint="eastAsia"/>
          <w:color w:val="000000" w:themeColor="text1"/>
          <w:sz w:val="20"/>
          <w:szCs w:val="18"/>
        </w:rPr>
        <w:t xml:space="preserve">　香川県小豆郡土庄町甲</w:t>
      </w:r>
      <w:r w:rsidRPr="009514FC">
        <w:rPr>
          <w:rFonts w:asciiTheme="minorHAnsi" w:hAnsiTheme="minorHAnsi"/>
          <w:color w:val="000000" w:themeColor="text1"/>
          <w:sz w:val="20"/>
          <w:szCs w:val="18"/>
        </w:rPr>
        <w:t>6188</w:t>
      </w:r>
    </w:p>
    <w:p w14:paraId="625AF2A3" w14:textId="2FF63ECE" w:rsidR="006151F1" w:rsidRPr="009514FC" w:rsidRDefault="006151F1" w:rsidP="006F257C">
      <w:pPr>
        <w:spacing w:line="300" w:lineRule="exact"/>
        <w:ind w:firstLineChars="100" w:firstLine="200"/>
        <w:rPr>
          <w:color w:val="000000" w:themeColor="text1"/>
          <w:sz w:val="20"/>
          <w:szCs w:val="18"/>
        </w:rPr>
      </w:pPr>
      <w:r w:rsidRPr="009514FC">
        <w:rPr>
          <w:rFonts w:hint="eastAsia"/>
          <w:color w:val="000000" w:themeColor="text1"/>
          <w:sz w:val="20"/>
          <w:szCs w:val="18"/>
        </w:rPr>
        <w:t>かどや製油株式会社</w:t>
      </w:r>
      <w:r w:rsidRPr="009514FC">
        <w:rPr>
          <w:rFonts w:hint="eastAsia"/>
          <w:color w:val="000000" w:themeColor="text1"/>
          <w:sz w:val="20"/>
          <w:szCs w:val="18"/>
        </w:rPr>
        <w:t xml:space="preserve"> </w:t>
      </w:r>
      <w:r w:rsidRPr="009514FC">
        <w:rPr>
          <w:rFonts w:hint="eastAsia"/>
          <w:color w:val="000000" w:themeColor="text1"/>
          <w:sz w:val="20"/>
          <w:szCs w:val="18"/>
        </w:rPr>
        <w:t>小豆島工場</w:t>
      </w:r>
      <w:r w:rsidR="006F257C" w:rsidRPr="009514FC">
        <w:rPr>
          <w:rFonts w:hint="eastAsia"/>
          <w:color w:val="000000" w:themeColor="text1"/>
          <w:sz w:val="20"/>
          <w:szCs w:val="18"/>
        </w:rPr>
        <w:t xml:space="preserve">　</w:t>
      </w:r>
      <w:r w:rsidRPr="009514FC">
        <w:rPr>
          <w:rFonts w:hint="eastAsia"/>
          <w:color w:val="000000" w:themeColor="text1"/>
          <w:sz w:val="20"/>
          <w:szCs w:val="18"/>
        </w:rPr>
        <w:t>日本ゴマ科学会事務所　庶務幹事　大西里香</w:t>
      </w:r>
    </w:p>
    <w:p w14:paraId="561B395F" w14:textId="0CBD0557" w:rsidR="006151F1" w:rsidRPr="009514FC" w:rsidRDefault="006151F1" w:rsidP="006151F1">
      <w:pPr>
        <w:spacing w:line="300" w:lineRule="exact"/>
        <w:ind w:firstLineChars="100" w:firstLine="200"/>
        <w:rPr>
          <w:color w:val="000000" w:themeColor="text1"/>
          <w:sz w:val="20"/>
          <w:szCs w:val="18"/>
        </w:rPr>
      </w:pPr>
      <w:r w:rsidRPr="009514FC">
        <w:rPr>
          <w:rFonts w:hint="eastAsia"/>
          <w:color w:val="000000" w:themeColor="text1"/>
          <w:sz w:val="20"/>
          <w:szCs w:val="18"/>
        </w:rPr>
        <w:t>電話：</w:t>
      </w:r>
      <w:r w:rsidRPr="009514FC">
        <w:rPr>
          <w:color w:val="000000" w:themeColor="text1"/>
          <w:sz w:val="20"/>
          <w:szCs w:val="18"/>
        </w:rPr>
        <w:t xml:space="preserve"> </w:t>
      </w:r>
      <w:r w:rsidRPr="009514FC">
        <w:rPr>
          <w:rFonts w:asciiTheme="minorHAnsi" w:hAnsiTheme="minorHAnsi"/>
          <w:color w:val="000000" w:themeColor="text1"/>
          <w:sz w:val="20"/>
          <w:szCs w:val="18"/>
        </w:rPr>
        <w:t>0879-62-113</w:t>
      </w:r>
      <w:r w:rsidR="000B1C70" w:rsidRPr="009514FC">
        <w:rPr>
          <w:rFonts w:asciiTheme="minorHAnsi" w:hAnsiTheme="minorHAnsi"/>
          <w:color w:val="000000" w:themeColor="text1"/>
          <w:sz w:val="20"/>
          <w:szCs w:val="18"/>
        </w:rPr>
        <w:t>3</w:t>
      </w:r>
      <w:r w:rsidRPr="009514FC">
        <w:rPr>
          <w:color w:val="000000" w:themeColor="text1"/>
          <w:sz w:val="20"/>
          <w:szCs w:val="18"/>
        </w:rPr>
        <w:t xml:space="preserve"> </w:t>
      </w:r>
      <w:r w:rsidRPr="009514FC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(代表)</w:t>
      </w:r>
    </w:p>
    <w:p w14:paraId="2120D1AB" w14:textId="72C4512C" w:rsidR="005E7F83" w:rsidRPr="009514FC" w:rsidRDefault="005E7F83" w:rsidP="00D26B9D">
      <w:pPr>
        <w:spacing w:line="300" w:lineRule="exact"/>
        <w:rPr>
          <w:color w:val="000000" w:themeColor="text1"/>
          <w:sz w:val="20"/>
          <w:szCs w:val="18"/>
        </w:rPr>
      </w:pPr>
    </w:p>
    <w:p w14:paraId="699BAFED" w14:textId="341CF46C" w:rsidR="00D26B9D" w:rsidRPr="009514FC" w:rsidRDefault="00F72465" w:rsidP="00D26B9D">
      <w:pPr>
        <w:spacing w:line="300" w:lineRule="exact"/>
        <w:ind w:firstLineChars="100" w:firstLine="210"/>
        <w:rPr>
          <w:rFonts w:ascii="Century" w:hAnsi="Century"/>
          <w:color w:val="000000" w:themeColor="text1"/>
          <w:kern w:val="0"/>
          <w:sz w:val="21"/>
          <w:szCs w:val="21"/>
        </w:rPr>
      </w:pP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PDF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ファイルによる応募の場合は</w:t>
      </w:r>
      <w:r w:rsidR="00571CAD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，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応募申請書の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PDF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ファイル（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1</w:t>
      </w:r>
      <w:r w:rsidR="00C0753F" w:rsidRPr="009514FC">
        <w:rPr>
          <w:rFonts w:ascii="Century" w:hAnsi="Century"/>
          <w:color w:val="000000" w:themeColor="text1"/>
          <w:kern w:val="0"/>
          <w:sz w:val="21"/>
          <w:szCs w:val="21"/>
        </w:rPr>
        <w:t xml:space="preserve"> 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MB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以下）と</w:t>
      </w:r>
      <w:r w:rsidR="007763E4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代表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論文</w:t>
      </w:r>
      <w:r w:rsidR="007763E4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2</w:t>
      </w:r>
      <w:r w:rsidR="007763E4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編の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別刷の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PDF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ファイル（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10</w:t>
      </w:r>
      <w:r w:rsidR="00C0753F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 xml:space="preserve"> 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MB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以下）を電子メールに添付し</w:t>
      </w:r>
      <w:r w:rsidR="00571CAD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，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下記の</w:t>
      </w:r>
      <w:r w:rsidR="00D26B9D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日本ゴマ科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学会</w:t>
      </w:r>
      <w:r w:rsidR="006F257C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事務所</w:t>
      </w:r>
      <w:r w:rsidR="00571CAD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 xml:space="preserve">　</w:t>
      </w:r>
      <w:r w:rsidR="006F257C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庶務幹事　大西里香</w:t>
      </w:r>
      <w:r w:rsidR="00C20D5C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の</w:t>
      </w:r>
      <w:r w:rsidR="0067259B" w:rsidRPr="009514FC">
        <w:rPr>
          <w:rFonts w:asciiTheme="minorHAnsi" w:eastAsiaTheme="majorEastAsia" w:hAnsiTheme="minorHAnsi"/>
          <w:color w:val="000000" w:themeColor="text1"/>
          <w:sz w:val="21"/>
          <w:szCs w:val="21"/>
        </w:rPr>
        <w:t>e-mail</w:t>
      </w:r>
      <w:r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アドレス宛にお送り下さい</w:t>
      </w:r>
      <w:r w:rsidR="00FE1890" w:rsidRPr="009514FC">
        <w:rPr>
          <w:rFonts w:ascii="Century" w:hAnsi="Century" w:hint="eastAsia"/>
          <w:color w:val="000000" w:themeColor="text1"/>
          <w:kern w:val="0"/>
          <w:sz w:val="21"/>
          <w:szCs w:val="21"/>
        </w:rPr>
        <w:t>。</w:t>
      </w:r>
    </w:p>
    <w:p w14:paraId="1D0A7C2E" w14:textId="46E27C2D" w:rsidR="00C2137A" w:rsidRPr="009514FC" w:rsidRDefault="00A22A18" w:rsidP="00D26B9D">
      <w:pPr>
        <w:spacing w:line="300" w:lineRule="exact"/>
        <w:ind w:firstLineChars="100" w:firstLine="210"/>
        <w:rPr>
          <w:rFonts w:asciiTheme="minorHAnsi" w:hAnsiTheme="minorHAnsi"/>
          <w:color w:val="000000" w:themeColor="text1"/>
          <w:sz w:val="21"/>
          <w:szCs w:val="21"/>
        </w:rPr>
      </w:pPr>
      <w:r w:rsidRPr="009514FC">
        <w:rPr>
          <w:rFonts w:asciiTheme="minorHAnsi" w:hAnsiTheme="minorHAnsi"/>
          <w:color w:val="000000" w:themeColor="text1"/>
          <w:sz w:val="21"/>
          <w:szCs w:val="21"/>
        </w:rPr>
        <w:t>rika.onishi@kadoya.com</w:t>
      </w:r>
    </w:p>
    <w:sectPr w:rsidR="00C2137A" w:rsidRPr="009514FC" w:rsidSect="006151F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67A2" w14:textId="77777777" w:rsidR="00196B5D" w:rsidRDefault="00196B5D" w:rsidP="00DB2587">
      <w:r>
        <w:separator/>
      </w:r>
    </w:p>
  </w:endnote>
  <w:endnote w:type="continuationSeparator" w:id="0">
    <w:p w14:paraId="2AA45463" w14:textId="77777777" w:rsidR="00196B5D" w:rsidRDefault="00196B5D" w:rsidP="00D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38C2" w14:textId="77777777" w:rsidR="00196B5D" w:rsidRDefault="00196B5D" w:rsidP="00DB2587">
      <w:r>
        <w:separator/>
      </w:r>
    </w:p>
  </w:footnote>
  <w:footnote w:type="continuationSeparator" w:id="0">
    <w:p w14:paraId="33E1F185" w14:textId="77777777" w:rsidR="00196B5D" w:rsidRDefault="00196B5D" w:rsidP="00DB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9"/>
    <w:rsid w:val="00023620"/>
    <w:rsid w:val="000571F2"/>
    <w:rsid w:val="000B1C70"/>
    <w:rsid w:val="000C488A"/>
    <w:rsid w:val="000E7017"/>
    <w:rsid w:val="000F6E04"/>
    <w:rsid w:val="001021F7"/>
    <w:rsid w:val="00104F84"/>
    <w:rsid w:val="00113CD7"/>
    <w:rsid w:val="00134164"/>
    <w:rsid w:val="00196B5D"/>
    <w:rsid w:val="001A0200"/>
    <w:rsid w:val="001C79F3"/>
    <w:rsid w:val="00204117"/>
    <w:rsid w:val="0028118C"/>
    <w:rsid w:val="00282734"/>
    <w:rsid w:val="002C6DD1"/>
    <w:rsid w:val="002E5103"/>
    <w:rsid w:val="00317C1B"/>
    <w:rsid w:val="00327921"/>
    <w:rsid w:val="003821C1"/>
    <w:rsid w:val="0039096F"/>
    <w:rsid w:val="004A5A78"/>
    <w:rsid w:val="004D4E40"/>
    <w:rsid w:val="004E6631"/>
    <w:rsid w:val="004F1190"/>
    <w:rsid w:val="00527EFE"/>
    <w:rsid w:val="005401E6"/>
    <w:rsid w:val="00571CAD"/>
    <w:rsid w:val="005E7F83"/>
    <w:rsid w:val="006151F1"/>
    <w:rsid w:val="00615ACB"/>
    <w:rsid w:val="00666F75"/>
    <w:rsid w:val="0067259B"/>
    <w:rsid w:val="006C7167"/>
    <w:rsid w:val="006F257C"/>
    <w:rsid w:val="00706385"/>
    <w:rsid w:val="0071299D"/>
    <w:rsid w:val="007763E4"/>
    <w:rsid w:val="00783DEC"/>
    <w:rsid w:val="00792EBA"/>
    <w:rsid w:val="00795DCA"/>
    <w:rsid w:val="007C6855"/>
    <w:rsid w:val="00837BF3"/>
    <w:rsid w:val="008F5907"/>
    <w:rsid w:val="00913380"/>
    <w:rsid w:val="009165DD"/>
    <w:rsid w:val="009514FC"/>
    <w:rsid w:val="0099381C"/>
    <w:rsid w:val="009A76D7"/>
    <w:rsid w:val="00A222F3"/>
    <w:rsid w:val="00A22A18"/>
    <w:rsid w:val="00A342DF"/>
    <w:rsid w:val="00A75C3C"/>
    <w:rsid w:val="00AA0AE5"/>
    <w:rsid w:val="00AD0488"/>
    <w:rsid w:val="00AD2105"/>
    <w:rsid w:val="00B2292E"/>
    <w:rsid w:val="00B942E3"/>
    <w:rsid w:val="00BC4BFD"/>
    <w:rsid w:val="00BD64FD"/>
    <w:rsid w:val="00BF5B0F"/>
    <w:rsid w:val="00C0753F"/>
    <w:rsid w:val="00C20D5C"/>
    <w:rsid w:val="00C2137A"/>
    <w:rsid w:val="00C2238A"/>
    <w:rsid w:val="00C9743A"/>
    <w:rsid w:val="00D26B9D"/>
    <w:rsid w:val="00D61865"/>
    <w:rsid w:val="00D658BB"/>
    <w:rsid w:val="00DB2587"/>
    <w:rsid w:val="00E26F91"/>
    <w:rsid w:val="00E72846"/>
    <w:rsid w:val="00E90841"/>
    <w:rsid w:val="00EC5D3B"/>
    <w:rsid w:val="00EE1299"/>
    <w:rsid w:val="00F11C44"/>
    <w:rsid w:val="00F3176D"/>
    <w:rsid w:val="00F72465"/>
    <w:rsid w:val="00F8619B"/>
    <w:rsid w:val="00FA4B7C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482E6"/>
  <w15:docId w15:val="{11796AA1-219A-F541-987D-BE3CB9E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99"/>
    <w:pPr>
      <w:widowControl w:val="0"/>
      <w:jc w:val="both"/>
    </w:pPr>
    <w:rPr>
      <w:rFonts w:ascii="Times New Roman" w:eastAsia="ＭＳ 明朝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2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katayama</cp:lastModifiedBy>
  <cp:revision>9</cp:revision>
  <dcterms:created xsi:type="dcterms:W3CDTF">2024-03-22T06:44:00Z</dcterms:created>
  <dcterms:modified xsi:type="dcterms:W3CDTF">2024-04-04T02:43:00Z</dcterms:modified>
</cp:coreProperties>
</file>